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高村科技创新园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河（湖）长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履职情况报告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总河（湖）长：杜瀛涛、韩洪斌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（湖）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长：韩洪斌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下设河（湖）长制办公室，办公室设在城市管理部，办公室联系电话：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60911528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总河（湖）长职责：负责领导本行政区域内河（湖）长制工作，承担总督导、总调度职责。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河（湖）长职责：落实上级工作部署，组织做好防洪除涝工作，牵头推进辖管河道、坑塘突出问题整治、水污染综合防治、生态修复及周边综合执法等河湖管理保护工作，督导有关部门履行职责。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河（湖）长制办公室职责：承担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fldChar w:fldCharType="begin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instrText xml:space="preserve"> HYPERLINK "https://baike.sogou.com/lemma/ShowInnerLink.htm?lemmaId=9599365&amp;ss_c=ssc.citiao.link" \t "https://baike.sogou.com/_blank" </w:instrTex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fldChar w:fldCharType="separate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河（湖）长制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fldChar w:fldCharType="end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组织实施具体工作，落实河长确定的事项。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三、河道、坑塘基本情况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凤河西支（左岸）：起点为与凉水河交口，终点为京津城际铁路，长度为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凉水河：起点为凤港引渠路，终点为与凤河西支交口，长度为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km。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水务局大堤旁坑塘：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位于凉水河大堤以东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，水域面积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34.65亩。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4、景观湖：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位于海泰路以南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，水域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面积80亩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四、管护目标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河道、坑塘范围内污水无直排，水域无阻水障碍，堤岸无损坏，河底无淤积，无黑臭水体，水面堤岸无垃圾，绿化无破坏，沿岸无违建。监督电话：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022-22993933、022-83634050；邮箱tjshzxx@126.com；水利部热线电话：12314；中国水利微信公众号：mwrPRC。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五、工作开展情况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1、园区总河（湖）长及河（湖）长每周开展巡河工作，巡河过程中充分利用“河长制APP”，第一时间上报巡河情况。截止目前，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园区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河道、坑塘范围内污水无直排，水域无阻水障碍，堤岸无损坏，河底无淤积，无黑臭水体，水面堤岸无垃圾，绿化无破坏，沿岸无违建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保洁人员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定时作业，全天保洁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水面每天全面打捞1次，堤坡岸线每天清理1遍，时间在15:30以前完成。每次打捞、清理结束后，再由保洁人员进行不间断巡查。特殊情况如暴雨、迎检等，根据工作需要统一调度。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3、按照区河（湖）长办要求，积极开展“清四乱”集中排查、黑臭水体排查、百日清河行动及集中排查工作，使园区河道、坑塘水质、环境得到了有效提升。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D44"/>
    <w:rsid w:val="00607672"/>
    <w:rsid w:val="00706004"/>
    <w:rsid w:val="008D393B"/>
    <w:rsid w:val="01514A99"/>
    <w:rsid w:val="018F2D34"/>
    <w:rsid w:val="01AC02D0"/>
    <w:rsid w:val="06EB7FE7"/>
    <w:rsid w:val="06F377EA"/>
    <w:rsid w:val="076E27BE"/>
    <w:rsid w:val="078F60D4"/>
    <w:rsid w:val="085457C1"/>
    <w:rsid w:val="09B44744"/>
    <w:rsid w:val="0A5D3440"/>
    <w:rsid w:val="0AC24057"/>
    <w:rsid w:val="0D6F4402"/>
    <w:rsid w:val="0D7B36B5"/>
    <w:rsid w:val="0E695CBE"/>
    <w:rsid w:val="0E822762"/>
    <w:rsid w:val="0EB0608F"/>
    <w:rsid w:val="0F052A49"/>
    <w:rsid w:val="0F577A27"/>
    <w:rsid w:val="0F6339B9"/>
    <w:rsid w:val="126B6257"/>
    <w:rsid w:val="135E1B65"/>
    <w:rsid w:val="14212C81"/>
    <w:rsid w:val="14FC6634"/>
    <w:rsid w:val="152747AC"/>
    <w:rsid w:val="15A1178E"/>
    <w:rsid w:val="15DC1783"/>
    <w:rsid w:val="16A8323E"/>
    <w:rsid w:val="16CA57F0"/>
    <w:rsid w:val="17BC4B4C"/>
    <w:rsid w:val="184316BF"/>
    <w:rsid w:val="18C21CCA"/>
    <w:rsid w:val="19EA48FF"/>
    <w:rsid w:val="1A844825"/>
    <w:rsid w:val="1B290DC8"/>
    <w:rsid w:val="1B6F27E5"/>
    <w:rsid w:val="1B79762F"/>
    <w:rsid w:val="1D00183D"/>
    <w:rsid w:val="1D1734FE"/>
    <w:rsid w:val="1DE06108"/>
    <w:rsid w:val="1E4B60E7"/>
    <w:rsid w:val="1EB34BC4"/>
    <w:rsid w:val="1FF81928"/>
    <w:rsid w:val="20C732D4"/>
    <w:rsid w:val="21983DEB"/>
    <w:rsid w:val="22436933"/>
    <w:rsid w:val="22D50D4E"/>
    <w:rsid w:val="23A369EC"/>
    <w:rsid w:val="254B1EEE"/>
    <w:rsid w:val="25937D41"/>
    <w:rsid w:val="25F8692B"/>
    <w:rsid w:val="26954D58"/>
    <w:rsid w:val="274909A7"/>
    <w:rsid w:val="27534BEF"/>
    <w:rsid w:val="28C07554"/>
    <w:rsid w:val="2A49593E"/>
    <w:rsid w:val="2A6B11F7"/>
    <w:rsid w:val="2B0A0E3E"/>
    <w:rsid w:val="2BC7586A"/>
    <w:rsid w:val="2D65623F"/>
    <w:rsid w:val="2DFC54E4"/>
    <w:rsid w:val="2E6D2EEF"/>
    <w:rsid w:val="2F8B5D93"/>
    <w:rsid w:val="2F9D1EE2"/>
    <w:rsid w:val="310210AE"/>
    <w:rsid w:val="314A378F"/>
    <w:rsid w:val="32B55224"/>
    <w:rsid w:val="331417BA"/>
    <w:rsid w:val="344E2402"/>
    <w:rsid w:val="35592D1A"/>
    <w:rsid w:val="35D1040C"/>
    <w:rsid w:val="35E416B1"/>
    <w:rsid w:val="36323BEB"/>
    <w:rsid w:val="36C639CA"/>
    <w:rsid w:val="36D67B94"/>
    <w:rsid w:val="3783194D"/>
    <w:rsid w:val="38D0298A"/>
    <w:rsid w:val="394C2714"/>
    <w:rsid w:val="39E50C09"/>
    <w:rsid w:val="39FC7716"/>
    <w:rsid w:val="3A45085E"/>
    <w:rsid w:val="3B3C72BB"/>
    <w:rsid w:val="3BCA0EFD"/>
    <w:rsid w:val="3C7A76A7"/>
    <w:rsid w:val="3CAB5A8E"/>
    <w:rsid w:val="3D4B4F2B"/>
    <w:rsid w:val="3E3709BF"/>
    <w:rsid w:val="3EC21E42"/>
    <w:rsid w:val="4081258D"/>
    <w:rsid w:val="41027AA6"/>
    <w:rsid w:val="42244AB7"/>
    <w:rsid w:val="425B33BF"/>
    <w:rsid w:val="42C42110"/>
    <w:rsid w:val="433B5E33"/>
    <w:rsid w:val="43585525"/>
    <w:rsid w:val="43953EB6"/>
    <w:rsid w:val="44CE697A"/>
    <w:rsid w:val="4554734F"/>
    <w:rsid w:val="467371E0"/>
    <w:rsid w:val="46C3741A"/>
    <w:rsid w:val="47AF4812"/>
    <w:rsid w:val="47D36B06"/>
    <w:rsid w:val="480B1FB6"/>
    <w:rsid w:val="487A405E"/>
    <w:rsid w:val="48E872A4"/>
    <w:rsid w:val="48EC37AE"/>
    <w:rsid w:val="49A210DB"/>
    <w:rsid w:val="49BC3715"/>
    <w:rsid w:val="4AB83AAD"/>
    <w:rsid w:val="4ABE2524"/>
    <w:rsid w:val="4B13063A"/>
    <w:rsid w:val="4B6E5EFB"/>
    <w:rsid w:val="4C755FE5"/>
    <w:rsid w:val="4C7C5DB8"/>
    <w:rsid w:val="4E0C70DB"/>
    <w:rsid w:val="4E0F3816"/>
    <w:rsid w:val="4E97234C"/>
    <w:rsid w:val="4F9D3F7B"/>
    <w:rsid w:val="50405CAB"/>
    <w:rsid w:val="50686E54"/>
    <w:rsid w:val="50AA7C74"/>
    <w:rsid w:val="50FF5470"/>
    <w:rsid w:val="511E0BE8"/>
    <w:rsid w:val="512F3D02"/>
    <w:rsid w:val="51AF5429"/>
    <w:rsid w:val="51CA3A98"/>
    <w:rsid w:val="526B15C0"/>
    <w:rsid w:val="528B1189"/>
    <w:rsid w:val="53072B70"/>
    <w:rsid w:val="56E7152A"/>
    <w:rsid w:val="577F0A6D"/>
    <w:rsid w:val="578A60A5"/>
    <w:rsid w:val="584B2253"/>
    <w:rsid w:val="590A3069"/>
    <w:rsid w:val="591A35A1"/>
    <w:rsid w:val="59EA724B"/>
    <w:rsid w:val="5AB03F2C"/>
    <w:rsid w:val="5B5A7E21"/>
    <w:rsid w:val="5C600CA6"/>
    <w:rsid w:val="5D1978EB"/>
    <w:rsid w:val="5D642F5A"/>
    <w:rsid w:val="5DF229BB"/>
    <w:rsid w:val="5F8124DA"/>
    <w:rsid w:val="5FD25163"/>
    <w:rsid w:val="600B54C2"/>
    <w:rsid w:val="6047770F"/>
    <w:rsid w:val="60F50C00"/>
    <w:rsid w:val="61665B3A"/>
    <w:rsid w:val="62DA35D1"/>
    <w:rsid w:val="63B371FF"/>
    <w:rsid w:val="63CF77E0"/>
    <w:rsid w:val="63FB2161"/>
    <w:rsid w:val="64183080"/>
    <w:rsid w:val="64462FD4"/>
    <w:rsid w:val="66E66A27"/>
    <w:rsid w:val="67D02876"/>
    <w:rsid w:val="67E252A0"/>
    <w:rsid w:val="69730CC2"/>
    <w:rsid w:val="6A032C19"/>
    <w:rsid w:val="6AB70396"/>
    <w:rsid w:val="6B271F3F"/>
    <w:rsid w:val="6B7F7B40"/>
    <w:rsid w:val="6BB575CA"/>
    <w:rsid w:val="6BC62B74"/>
    <w:rsid w:val="6C541C0A"/>
    <w:rsid w:val="6D3F0C3F"/>
    <w:rsid w:val="6E9941C3"/>
    <w:rsid w:val="707A4B26"/>
    <w:rsid w:val="732D5494"/>
    <w:rsid w:val="73486236"/>
    <w:rsid w:val="73611B90"/>
    <w:rsid w:val="738E5DFB"/>
    <w:rsid w:val="73AD66BB"/>
    <w:rsid w:val="73B4358B"/>
    <w:rsid w:val="747673BF"/>
    <w:rsid w:val="74994192"/>
    <w:rsid w:val="749C5FB1"/>
    <w:rsid w:val="74A65537"/>
    <w:rsid w:val="75141927"/>
    <w:rsid w:val="754C6D5F"/>
    <w:rsid w:val="76B73BFC"/>
    <w:rsid w:val="784852EE"/>
    <w:rsid w:val="784F3172"/>
    <w:rsid w:val="7A9D45AC"/>
    <w:rsid w:val="7B566799"/>
    <w:rsid w:val="7B6260C4"/>
    <w:rsid w:val="7B764278"/>
    <w:rsid w:val="7BF27AB6"/>
    <w:rsid w:val="7C9604FF"/>
    <w:rsid w:val="7E334094"/>
    <w:rsid w:val="7E530F84"/>
    <w:rsid w:val="7F35211C"/>
    <w:rsid w:val="7F3928A5"/>
    <w:rsid w:val="7FA1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100" w:firstLineChars="1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</dc:creator>
  <cp:lastModifiedBy>齐德隆冬强</cp:lastModifiedBy>
  <cp:lastPrinted>2021-01-29T02:43:00Z</cp:lastPrinted>
  <dcterms:modified xsi:type="dcterms:W3CDTF">2021-02-01T00:45:35Z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241017509_btnclosed</vt:lpwstr>
  </property>
</Properties>
</file>